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77EF7" w14:textId="2251EA5A" w:rsidR="00A63C0C" w:rsidRDefault="00102FB8" w:rsidP="00EA1DE6">
      <w:pPr>
        <w:spacing w:line="360" w:lineRule="auto"/>
        <w:rPr>
          <w:b w:val="0"/>
          <w:u w:val="single"/>
        </w:rPr>
      </w:pPr>
      <w:r w:rsidRPr="00102FB8">
        <w:rPr>
          <w:b w:val="0"/>
          <w:u w:val="single"/>
        </w:rPr>
        <w:t>Press Release</w:t>
      </w:r>
    </w:p>
    <w:p w14:paraId="3B9830E6" w14:textId="77777777" w:rsidR="00102FB8" w:rsidRPr="00102FB8" w:rsidRDefault="00102FB8" w:rsidP="00EA1DE6">
      <w:pPr>
        <w:spacing w:line="360" w:lineRule="auto"/>
        <w:rPr>
          <w:b w:val="0"/>
          <w:u w:val="single"/>
        </w:rPr>
      </w:pPr>
    </w:p>
    <w:p w14:paraId="498EB361" w14:textId="75856547" w:rsidR="00681528" w:rsidRPr="00102FB8" w:rsidRDefault="00EA1DE6" w:rsidP="00EA1DE6">
      <w:pPr>
        <w:spacing w:line="360" w:lineRule="auto"/>
      </w:pPr>
      <w:r w:rsidRPr="00102FB8">
        <w:t xml:space="preserve">Boating </w:t>
      </w:r>
      <w:r w:rsidR="00102FB8" w:rsidRPr="00102FB8">
        <w:t>for everybody</w:t>
      </w:r>
    </w:p>
    <w:p w14:paraId="02846E94" w14:textId="77777777" w:rsidR="00EA1DE6" w:rsidRPr="00EA1DE6" w:rsidRDefault="00EA1DE6" w:rsidP="00EA1DE6">
      <w:pPr>
        <w:spacing w:line="360" w:lineRule="auto"/>
        <w:rPr>
          <w:b w:val="0"/>
        </w:rPr>
      </w:pPr>
    </w:p>
    <w:p w14:paraId="474C51CA" w14:textId="6CFE87FD" w:rsidR="00102FB8" w:rsidRDefault="00102FB8" w:rsidP="00102FB8">
      <w:pPr>
        <w:widowControl w:val="0"/>
        <w:autoSpaceDE w:val="0"/>
        <w:autoSpaceDN w:val="0"/>
        <w:adjustRightInd w:val="0"/>
        <w:spacing w:line="360" w:lineRule="auto"/>
        <w:rPr>
          <w:rFonts w:cs="RotisSansSerifPro-ExtraBold"/>
          <w:b w:val="0"/>
        </w:rPr>
      </w:pPr>
      <w:r w:rsidRPr="00102FB8">
        <w:rPr>
          <w:rFonts w:cs="RotisSansSerifPro-ExtraBold"/>
          <w:b w:val="0"/>
        </w:rPr>
        <w:t>A holiday on a canal boat is for everybody! Kuhnle-Tours,</w:t>
      </w:r>
      <w:r>
        <w:rPr>
          <w:rFonts w:cs="RotisSansSerifPro-ExtraBold"/>
          <w:b w:val="0"/>
        </w:rPr>
        <w:t xml:space="preserve"> </w:t>
      </w:r>
      <w:r w:rsidRPr="00102FB8">
        <w:rPr>
          <w:rFonts w:cs="RotisSansSerifPro-ExtraBold"/>
          <w:b w:val="0"/>
        </w:rPr>
        <w:t>Germany‘s leading charter company, is about to be one of the</w:t>
      </w:r>
      <w:r>
        <w:rPr>
          <w:rFonts w:cs="RotisSansSerifPro-ExtraBold"/>
          <w:b w:val="0"/>
        </w:rPr>
        <w:t xml:space="preserve"> </w:t>
      </w:r>
      <w:r w:rsidRPr="00102FB8">
        <w:rPr>
          <w:rFonts w:cs="RotisSansSerifPro-ExtraBold"/>
          <w:b w:val="0"/>
        </w:rPr>
        <w:t>first to provide boating holidays with disabled access.</w:t>
      </w:r>
      <w:r>
        <w:rPr>
          <w:rFonts w:cs="RotisSansSerifPro-ExtraBold"/>
          <w:b w:val="0"/>
        </w:rPr>
        <w:t xml:space="preserve"> </w:t>
      </w:r>
      <w:r w:rsidRPr="00102FB8">
        <w:rPr>
          <w:rFonts w:cs="RotisSansSerifPro-ExtraBold"/>
          <w:b w:val="0"/>
        </w:rPr>
        <w:t>The Febomobil catamaran has one flat deck and is the latest</w:t>
      </w:r>
      <w:r>
        <w:rPr>
          <w:rFonts w:cs="RotisSansSerifPro-ExtraBold"/>
          <w:b w:val="0"/>
        </w:rPr>
        <w:t xml:space="preserve"> </w:t>
      </w:r>
      <w:r w:rsidRPr="00102FB8">
        <w:rPr>
          <w:rFonts w:cs="RotisSansSerifPro-ExtraBold"/>
          <w:b w:val="0"/>
        </w:rPr>
        <w:t>development from our in-house boatyard. The entire boat is</w:t>
      </w:r>
      <w:r>
        <w:rPr>
          <w:rFonts w:cs="RotisSansSerifPro-ExtraBold"/>
          <w:b w:val="0"/>
        </w:rPr>
        <w:t xml:space="preserve"> </w:t>
      </w:r>
      <w:r w:rsidRPr="00102FB8">
        <w:rPr>
          <w:rFonts w:cs="RotisSansSerifPro-ExtraBold"/>
          <w:b w:val="0"/>
        </w:rPr>
        <w:t>wheelchair accessible; foredeck, helm, saloon with integrated</w:t>
      </w:r>
      <w:r>
        <w:rPr>
          <w:rFonts w:cs="RotisSansSerifPro-ExtraBold"/>
          <w:b w:val="0"/>
        </w:rPr>
        <w:t xml:space="preserve"> </w:t>
      </w:r>
      <w:r w:rsidRPr="00102FB8">
        <w:rPr>
          <w:rFonts w:cs="RotisSansSerifPro-ExtraBold"/>
          <w:b w:val="0"/>
        </w:rPr>
        <w:t>galley, bathroom and cabin. The helm and sink have been specially</w:t>
      </w:r>
      <w:r>
        <w:rPr>
          <w:rFonts w:cs="RotisSansSerifPro-ExtraBold"/>
          <w:b w:val="0"/>
        </w:rPr>
        <w:t xml:space="preserve"> </w:t>
      </w:r>
      <w:r w:rsidRPr="00102FB8">
        <w:rPr>
          <w:rFonts w:cs="RotisSansSerifPro-ExtraBold"/>
          <w:b w:val="0"/>
        </w:rPr>
        <w:t>adapted so a wheelchair can be positioned to take full</w:t>
      </w:r>
      <w:r>
        <w:rPr>
          <w:rFonts w:cs="RotisSansSerifPro-ExtraBold"/>
          <w:b w:val="0"/>
        </w:rPr>
        <w:t xml:space="preserve"> </w:t>
      </w:r>
      <w:r w:rsidRPr="00102FB8">
        <w:rPr>
          <w:rFonts w:cs="RotisSansSerifPro-ExtraBold"/>
          <w:b w:val="0"/>
        </w:rPr>
        <w:t>control of the equipment. Would you like to navigate the boat or</w:t>
      </w:r>
      <w:r>
        <w:rPr>
          <w:rFonts w:cs="RotisSansSerifPro-ExtraBold"/>
          <w:b w:val="0"/>
        </w:rPr>
        <w:t xml:space="preserve"> </w:t>
      </w:r>
      <w:r w:rsidRPr="00102FB8">
        <w:rPr>
          <w:rFonts w:cs="RotisSansSerifPro-ExtraBold"/>
          <w:b w:val="0"/>
        </w:rPr>
        <w:t>wash the dishes, take your pick!</w:t>
      </w:r>
    </w:p>
    <w:p w14:paraId="22C8B31A" w14:textId="77777777" w:rsidR="00102FB8" w:rsidRPr="00102FB8" w:rsidRDefault="00102FB8" w:rsidP="00102FB8">
      <w:pPr>
        <w:widowControl w:val="0"/>
        <w:autoSpaceDE w:val="0"/>
        <w:autoSpaceDN w:val="0"/>
        <w:adjustRightInd w:val="0"/>
        <w:spacing w:line="360" w:lineRule="auto"/>
        <w:rPr>
          <w:rFonts w:cs="RotisSansSerifPro-ExtraBold"/>
          <w:b w:val="0"/>
        </w:rPr>
      </w:pPr>
    </w:p>
    <w:p w14:paraId="221AD7FE" w14:textId="3E963053" w:rsidR="00102FB8" w:rsidRPr="00102FB8" w:rsidRDefault="00102FB8" w:rsidP="00102FB8">
      <w:pPr>
        <w:widowControl w:val="0"/>
        <w:autoSpaceDE w:val="0"/>
        <w:autoSpaceDN w:val="0"/>
        <w:adjustRightInd w:val="0"/>
        <w:spacing w:line="360" w:lineRule="auto"/>
        <w:rPr>
          <w:rFonts w:cs="RotisSansSerifPro-ExtraBold"/>
          <w:b w:val="0"/>
        </w:rPr>
      </w:pPr>
      <w:r w:rsidRPr="00102FB8">
        <w:rPr>
          <w:rFonts w:cs="RotisSansSerifPro-ExtraBold"/>
          <w:b w:val="0"/>
        </w:rPr>
        <w:t>The Febomobil has a lightweight foldable ramp to get on and off</w:t>
      </w:r>
      <w:r>
        <w:rPr>
          <w:rFonts w:cs="RotisSansSerifPro-ExtraBold"/>
          <w:b w:val="0"/>
        </w:rPr>
        <w:t xml:space="preserve"> </w:t>
      </w:r>
      <w:r w:rsidRPr="00102FB8">
        <w:rPr>
          <w:rFonts w:cs="RotisSansSerifPro-ExtraBold"/>
          <w:b w:val="0"/>
        </w:rPr>
        <w:t>the boat.</w:t>
      </w:r>
    </w:p>
    <w:p w14:paraId="476D4A5D" w14:textId="760C83FD" w:rsidR="00102FB8" w:rsidRPr="00102FB8" w:rsidRDefault="00102FB8" w:rsidP="00102FB8">
      <w:pPr>
        <w:widowControl w:val="0"/>
        <w:autoSpaceDE w:val="0"/>
        <w:autoSpaceDN w:val="0"/>
        <w:adjustRightInd w:val="0"/>
        <w:spacing w:line="360" w:lineRule="auto"/>
        <w:rPr>
          <w:rFonts w:cs="RotisSansSerifPro-ExtraBold"/>
          <w:b w:val="0"/>
        </w:rPr>
      </w:pPr>
      <w:r w:rsidRPr="00102FB8">
        <w:rPr>
          <w:rFonts w:cs="RotisSansSerifPro-ExtraBold"/>
          <w:b w:val="0"/>
        </w:rPr>
        <w:t>The Febomobil is available with one cabin and one bathroom</w:t>
      </w:r>
      <w:r>
        <w:rPr>
          <w:rFonts w:cs="RotisSansSerifPro-ExtraBold"/>
          <w:b w:val="0"/>
        </w:rPr>
        <w:t xml:space="preserve"> </w:t>
      </w:r>
      <w:r w:rsidRPr="00102FB8">
        <w:rPr>
          <w:rFonts w:cs="RotisSansSerifPro-ExtraBold"/>
          <w:b w:val="0"/>
        </w:rPr>
        <w:t>(Febomobil 990) or two cabins and two bathrooms (Febomobil</w:t>
      </w:r>
      <w:r>
        <w:rPr>
          <w:rFonts w:cs="RotisSansSerifPro-ExtraBold"/>
          <w:b w:val="0"/>
        </w:rPr>
        <w:t xml:space="preserve"> </w:t>
      </w:r>
      <w:r w:rsidRPr="00102FB8">
        <w:rPr>
          <w:rFonts w:cs="RotisSansSerifPro-ExtraBold"/>
          <w:b w:val="0"/>
        </w:rPr>
        <w:t>1180). The saloon in both models has a sofa which can be converted</w:t>
      </w:r>
      <w:r>
        <w:rPr>
          <w:rFonts w:cs="RotisSansSerifPro-ExtraBold"/>
          <w:b w:val="0"/>
        </w:rPr>
        <w:t xml:space="preserve"> </w:t>
      </w:r>
      <w:r w:rsidRPr="00102FB8">
        <w:rPr>
          <w:rFonts w:cs="RotisSansSerifPro-ExtraBold"/>
          <w:b w:val="0"/>
        </w:rPr>
        <w:t>into two further berths.</w:t>
      </w:r>
    </w:p>
    <w:p w14:paraId="7B134CD6" w14:textId="41CD06E1" w:rsidR="00102FB8" w:rsidRDefault="00102FB8" w:rsidP="00102FB8">
      <w:pPr>
        <w:widowControl w:val="0"/>
        <w:autoSpaceDE w:val="0"/>
        <w:autoSpaceDN w:val="0"/>
        <w:adjustRightInd w:val="0"/>
        <w:spacing w:line="360" w:lineRule="auto"/>
        <w:rPr>
          <w:rFonts w:cs="RotisSansSerifPro-ExtraBold"/>
          <w:b w:val="0"/>
        </w:rPr>
      </w:pPr>
      <w:r w:rsidRPr="00102FB8">
        <w:rPr>
          <w:rFonts w:cs="RotisSansSerifPro-ExtraBold"/>
          <w:b w:val="0"/>
        </w:rPr>
        <w:t>The Febomobils are based on the most scenic waterways of Germany,</w:t>
      </w:r>
      <w:r>
        <w:rPr>
          <w:rFonts w:cs="RotisSansSerifPro-ExtraBold"/>
          <w:b w:val="0"/>
        </w:rPr>
        <w:t xml:space="preserve"> </w:t>
      </w:r>
      <w:r w:rsidRPr="00102FB8">
        <w:rPr>
          <w:rFonts w:cs="RotisSansSerifPro-ExtraBold"/>
          <w:b w:val="0"/>
        </w:rPr>
        <w:t>on the small lakes between Berlin and the Baltic Sea and</w:t>
      </w:r>
      <w:r>
        <w:rPr>
          <w:rFonts w:cs="RotisSansSerifPro-ExtraBold"/>
          <w:b w:val="0"/>
        </w:rPr>
        <w:t xml:space="preserve"> </w:t>
      </w:r>
      <w:r w:rsidRPr="00102FB8">
        <w:rPr>
          <w:rFonts w:cs="RotisSansSerifPro-ExtraBold"/>
          <w:b w:val="0"/>
        </w:rPr>
        <w:t>south of Berlin. Enjoy the beautiful scenery of the waterways and</w:t>
      </w:r>
      <w:r>
        <w:rPr>
          <w:rFonts w:cs="RotisSansSerifPro-ExtraBold"/>
          <w:b w:val="0"/>
        </w:rPr>
        <w:t xml:space="preserve"> </w:t>
      </w:r>
      <w:r w:rsidRPr="00102FB8">
        <w:rPr>
          <w:rFonts w:cs="RotisSansSerifPro-ExtraBold"/>
          <w:b w:val="0"/>
        </w:rPr>
        <w:t>Berlin, Europe’s only capital accessible for hire boats.</w:t>
      </w:r>
    </w:p>
    <w:p w14:paraId="718DCE7C" w14:textId="77777777" w:rsidR="00102FB8" w:rsidRPr="00102FB8" w:rsidRDefault="00102FB8" w:rsidP="00102FB8">
      <w:pPr>
        <w:widowControl w:val="0"/>
        <w:autoSpaceDE w:val="0"/>
        <w:autoSpaceDN w:val="0"/>
        <w:adjustRightInd w:val="0"/>
        <w:spacing w:line="360" w:lineRule="auto"/>
        <w:rPr>
          <w:rFonts w:cs="RotisSansSerifPro-ExtraBold"/>
          <w:b w:val="0"/>
        </w:rPr>
      </w:pPr>
    </w:p>
    <w:p w14:paraId="4150238A" w14:textId="30B88C65" w:rsidR="00102FB8" w:rsidRPr="00102FB8" w:rsidRDefault="00102FB8" w:rsidP="00102FB8">
      <w:pPr>
        <w:widowControl w:val="0"/>
        <w:autoSpaceDE w:val="0"/>
        <w:autoSpaceDN w:val="0"/>
        <w:adjustRightInd w:val="0"/>
        <w:spacing w:line="360" w:lineRule="auto"/>
        <w:rPr>
          <w:rFonts w:cs="RotisSansSerifPro-ExtraBold"/>
          <w:b w:val="0"/>
        </w:rPr>
      </w:pPr>
      <w:r w:rsidRPr="00102FB8">
        <w:rPr>
          <w:rFonts w:cs="RotisSansSerifPro-ExtraBold"/>
          <w:b w:val="0"/>
        </w:rPr>
        <w:t>The Febomobil is licence-free and can be booked as a bareboat</w:t>
      </w:r>
      <w:r>
        <w:rPr>
          <w:rFonts w:cs="RotisSansSerifPro-ExtraBold"/>
          <w:b w:val="0"/>
        </w:rPr>
        <w:t xml:space="preserve"> </w:t>
      </w:r>
      <w:r w:rsidRPr="00102FB8">
        <w:rPr>
          <w:rFonts w:cs="RotisSansSerifPro-ExtraBold"/>
          <w:b w:val="0"/>
        </w:rPr>
        <w:t>charter.</w:t>
      </w:r>
    </w:p>
    <w:p w14:paraId="2BA9539B" w14:textId="77777777" w:rsidR="00102FB8" w:rsidRPr="00102FB8" w:rsidRDefault="00102FB8" w:rsidP="00102FB8">
      <w:pPr>
        <w:spacing w:line="360" w:lineRule="auto"/>
        <w:rPr>
          <w:b w:val="0"/>
        </w:rPr>
      </w:pPr>
    </w:p>
    <w:p w14:paraId="6477610D" w14:textId="4CA2DA2D" w:rsidR="00D3653D" w:rsidRDefault="00D3653D" w:rsidP="00EA1DE6">
      <w:pPr>
        <w:spacing w:line="360" w:lineRule="auto"/>
        <w:rPr>
          <w:b w:val="0"/>
        </w:rPr>
      </w:pPr>
      <w:r>
        <w:rPr>
          <w:b w:val="0"/>
        </w:rPr>
        <w:t>Find more information on our website:</w:t>
      </w:r>
      <w:r w:rsidRPr="00D3653D">
        <w:t xml:space="preserve"> </w:t>
      </w:r>
      <w:hyperlink r:id="rId5" w:history="1">
        <w:r w:rsidRPr="00B264AC">
          <w:rPr>
            <w:rStyle w:val="Link"/>
            <w:b w:val="0"/>
          </w:rPr>
          <w:t>http://www.kuhnle-tours.com/boats-and-yachts/febomobil/</w:t>
        </w:r>
      </w:hyperlink>
      <w:r>
        <w:rPr>
          <w:b w:val="0"/>
        </w:rPr>
        <w:t xml:space="preserve"> or give us a call or a WhatsApp-Chat: +49 3 98 23 26 60</w:t>
      </w:r>
    </w:p>
    <w:p w14:paraId="13434D1C" w14:textId="77777777" w:rsidR="00926460" w:rsidRDefault="00926460" w:rsidP="00926460">
      <w:pPr>
        <w:spacing w:line="360" w:lineRule="auto"/>
        <w:rPr>
          <w:b w:val="0"/>
        </w:rPr>
      </w:pPr>
    </w:p>
    <w:p w14:paraId="17F1F32E" w14:textId="77777777" w:rsidR="00926460" w:rsidRDefault="00926460" w:rsidP="00926460">
      <w:pPr>
        <w:spacing w:line="360" w:lineRule="auto"/>
        <w:rPr>
          <w:b w:val="0"/>
        </w:rPr>
      </w:pPr>
      <w:r>
        <w:rPr>
          <w:b w:val="0"/>
        </w:rPr>
        <w:t>Presscontact:</w:t>
      </w:r>
    </w:p>
    <w:p w14:paraId="380AF48B" w14:textId="77777777" w:rsidR="00926460" w:rsidRDefault="00926460" w:rsidP="00926460">
      <w:pPr>
        <w:spacing w:line="360" w:lineRule="auto"/>
        <w:rPr>
          <w:b w:val="0"/>
        </w:rPr>
      </w:pPr>
      <w:r>
        <w:rPr>
          <w:b w:val="0"/>
        </w:rPr>
        <w:t>Dagmar Rockel-Kuhnle</w:t>
      </w:r>
    </w:p>
    <w:p w14:paraId="17544141" w14:textId="77777777" w:rsidR="00926460" w:rsidRDefault="00926460" w:rsidP="00926460">
      <w:pPr>
        <w:spacing w:line="360" w:lineRule="auto"/>
        <w:rPr>
          <w:b w:val="0"/>
        </w:rPr>
      </w:pPr>
      <w:hyperlink r:id="rId6" w:history="1">
        <w:r w:rsidRPr="004D3FC2">
          <w:rPr>
            <w:rStyle w:val="Link"/>
            <w:b w:val="0"/>
          </w:rPr>
          <w:t>presse@kuhnle-tours.de</w:t>
        </w:r>
      </w:hyperlink>
    </w:p>
    <w:p w14:paraId="16581C67" w14:textId="77777777" w:rsidR="00926460" w:rsidRDefault="00926460" w:rsidP="00926460">
      <w:pPr>
        <w:spacing w:line="360" w:lineRule="auto"/>
        <w:rPr>
          <w:b w:val="0"/>
        </w:rPr>
      </w:pPr>
      <w:r>
        <w:rPr>
          <w:b w:val="0"/>
        </w:rPr>
        <w:t xml:space="preserve">+49 3 98 23 26 60 </w:t>
      </w:r>
    </w:p>
    <w:p w14:paraId="4D466153" w14:textId="77777777" w:rsidR="00926460" w:rsidRDefault="00926460" w:rsidP="00926460">
      <w:pPr>
        <w:spacing w:line="360" w:lineRule="auto"/>
        <w:rPr>
          <w:b w:val="0"/>
        </w:rPr>
      </w:pPr>
      <w:r>
        <w:rPr>
          <w:b w:val="0"/>
        </w:rPr>
        <w:t>Kuhnle-Tours GmbH</w:t>
      </w:r>
    </w:p>
    <w:p w14:paraId="2010990D" w14:textId="77777777" w:rsidR="00926460" w:rsidRDefault="00926460" w:rsidP="00926460">
      <w:pPr>
        <w:spacing w:line="360" w:lineRule="auto"/>
        <w:rPr>
          <w:b w:val="0"/>
        </w:rPr>
      </w:pPr>
      <w:r>
        <w:rPr>
          <w:b w:val="0"/>
        </w:rPr>
        <w:t>Hafendorf Müritz</w:t>
      </w:r>
    </w:p>
    <w:p w14:paraId="37CC50C7" w14:textId="77777777" w:rsidR="00926460" w:rsidRDefault="00926460" w:rsidP="00926460">
      <w:pPr>
        <w:spacing w:line="360" w:lineRule="auto"/>
        <w:rPr>
          <w:b w:val="0"/>
        </w:rPr>
      </w:pPr>
      <w:r>
        <w:rPr>
          <w:b w:val="0"/>
        </w:rPr>
        <w:t>D-17248 Rechlin</w:t>
      </w:r>
    </w:p>
    <w:p w14:paraId="0421799E" w14:textId="77777777" w:rsidR="00926460" w:rsidRPr="00EA1DE6" w:rsidRDefault="00926460" w:rsidP="00EA1DE6">
      <w:pPr>
        <w:spacing w:line="360" w:lineRule="auto"/>
        <w:rPr>
          <w:b w:val="0"/>
        </w:rPr>
      </w:pPr>
      <w:bookmarkStart w:id="0" w:name="_GoBack"/>
      <w:bookmarkEnd w:id="0"/>
    </w:p>
    <w:sectPr w:rsidR="00926460" w:rsidRPr="00EA1DE6" w:rsidSect="00681528">
      <w:pgSz w:w="11906" w:h="16838"/>
      <w:pgMar w:top="1134" w:right="1134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RotisSansSerifPro-ExtraBold">
    <w:altName w:val="Time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E6"/>
    <w:rsid w:val="000F2797"/>
    <w:rsid w:val="00102FB8"/>
    <w:rsid w:val="003B266D"/>
    <w:rsid w:val="00627DE0"/>
    <w:rsid w:val="00681528"/>
    <w:rsid w:val="008101F8"/>
    <w:rsid w:val="00926460"/>
    <w:rsid w:val="00A63C0C"/>
    <w:rsid w:val="00CC4766"/>
    <w:rsid w:val="00D3653D"/>
    <w:rsid w:val="00EA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5AA94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="Times New Roman"/>
        <w:b/>
        <w:bCs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standardschriftart"/>
    <w:rsid w:val="00A63C0C"/>
  </w:style>
  <w:style w:type="character" w:styleId="Link">
    <w:name w:val="Hyperlink"/>
    <w:basedOn w:val="Absatzstandardschriftart"/>
    <w:uiPriority w:val="99"/>
    <w:unhideWhenUsed/>
    <w:rsid w:val="00A63C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="Times New Roman"/>
        <w:b/>
        <w:bCs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standardschriftart"/>
    <w:rsid w:val="00A63C0C"/>
  </w:style>
  <w:style w:type="character" w:styleId="Link">
    <w:name w:val="Hyperlink"/>
    <w:basedOn w:val="Absatzstandardschriftart"/>
    <w:uiPriority w:val="99"/>
    <w:unhideWhenUsed/>
    <w:rsid w:val="00A6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kuhnle-tours.com/boats-and-yachts/febomobil/" TargetMode="External"/><Relationship Id="rId6" Type="http://schemas.openxmlformats.org/officeDocument/2006/relationships/hyperlink" Target="mailto:presse@kuhnle-tours.d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1395</Characters>
  <Application>Microsoft Macintosh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8</cp:revision>
  <dcterms:created xsi:type="dcterms:W3CDTF">2018-02-20T13:45:00Z</dcterms:created>
  <dcterms:modified xsi:type="dcterms:W3CDTF">2018-03-02T15:52:00Z</dcterms:modified>
</cp:coreProperties>
</file>