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F0" w:rsidRPr="003F25F0" w:rsidRDefault="003F25F0" w:rsidP="003F25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3F25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Schlafen im Hafen – Feiern an Land</w:t>
      </w:r>
    </w:p>
    <w:p w:rsidR="003F25F0" w:rsidRPr="003F25F0" w:rsidRDefault="003F25F0" w:rsidP="003F2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F25F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Müritz </w:t>
      </w:r>
      <w:proofErr w:type="spellStart"/>
      <w:r w:rsidRPr="003F25F0">
        <w:rPr>
          <w:rFonts w:ascii="Times New Roman" w:eastAsia="Times New Roman" w:hAnsi="Times New Roman" w:cs="Times New Roman"/>
          <w:sz w:val="24"/>
          <w:szCs w:val="24"/>
          <w:lang w:eastAsia="de-DE"/>
        </w:rPr>
        <w:t>Sail</w:t>
      </w:r>
      <w:proofErr w:type="spellEnd"/>
      <w:r w:rsidRPr="003F25F0">
        <w:rPr>
          <w:rFonts w:ascii="Times New Roman" w:eastAsia="Times New Roman" w:hAnsi="Times New Roman" w:cs="Times New Roman"/>
          <w:sz w:val="24"/>
          <w:szCs w:val="24"/>
          <w:lang w:eastAsia="de-DE"/>
        </w:rPr>
        <w:t>, Oktoberfest, Seefest, Musicals, Festspiele – die Orte an den Wasserwegen in Mecklenburg-Vorpommern warten im Frühling, Sommer und Herbst mit unzähligen Partys und Festivitäten auf. Für jeden Geschmack ist etwas dabei und fast immer ist ein Hafen in Zu Fuß-Geh-Entfernung vorhanden, in dem eine Bootscrew gepflegt festmachen und nach durchtanzter Nacht in die Koje fallen kann.</w:t>
      </w:r>
    </w:p>
    <w:p w:rsidR="003F25F0" w:rsidRPr="003F25F0" w:rsidRDefault="003F25F0" w:rsidP="003F2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F25F0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3F25F0" w:rsidRPr="003F25F0" w:rsidRDefault="003F25F0" w:rsidP="003F2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F25F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ein Hausboot ist nämlich nicht nur perfekt, um Natur und Badepausen vor Anker zu erleben, sondern gerade für größere Crews das ideale Partymobil um von Dorffest A zum Public </w:t>
      </w:r>
      <w:proofErr w:type="spellStart"/>
      <w:r w:rsidRPr="003F25F0">
        <w:rPr>
          <w:rFonts w:ascii="Times New Roman" w:eastAsia="Times New Roman" w:hAnsi="Times New Roman" w:cs="Times New Roman"/>
          <w:sz w:val="24"/>
          <w:szCs w:val="24"/>
          <w:lang w:eastAsia="de-DE"/>
        </w:rPr>
        <w:t>Viewing</w:t>
      </w:r>
      <w:proofErr w:type="spellEnd"/>
      <w:r w:rsidRPr="003F25F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 und weiter zum Konzert C zu fahren. Kuhnle-Tours hat die besten Veranstaltungstipps für große Crews auf seiner Webseite zusammengetragen. Die Liste wird kontinuierlich ergänzt und erweitert.</w:t>
      </w:r>
    </w:p>
    <w:p w:rsidR="003F25F0" w:rsidRPr="003F25F0" w:rsidRDefault="003F25F0" w:rsidP="003F2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F25F0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3F25F0" w:rsidRPr="003F25F0" w:rsidRDefault="003F25F0" w:rsidP="003F2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F25F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Übrigens: Fußballfans müssen bei dem größten Hausbootanbieter der Seenplatte nicht mal den Hafen verlassen, um die wichtigsten EM-Spiele zu sehen: In der </w:t>
      </w:r>
      <w:proofErr w:type="spellStart"/>
      <w:r w:rsidRPr="003F25F0">
        <w:rPr>
          <w:rFonts w:ascii="Times New Roman" w:eastAsia="Times New Roman" w:hAnsi="Times New Roman" w:cs="Times New Roman"/>
          <w:sz w:val="24"/>
          <w:szCs w:val="24"/>
          <w:lang w:eastAsia="de-DE"/>
        </w:rPr>
        <w:t>Pirates</w:t>
      </w:r>
      <w:proofErr w:type="spellEnd"/>
      <w:r w:rsidRPr="003F25F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Hall direkt im Hafendorf Müritz werden Großbildleinwand, Zapfanlage und vor der Halle ein Grill aufgebaut. Aber auch unterwegs gibt es in vielen Kneipen und Marktplätzen Public </w:t>
      </w:r>
      <w:proofErr w:type="spellStart"/>
      <w:r w:rsidRPr="003F25F0">
        <w:rPr>
          <w:rFonts w:ascii="Times New Roman" w:eastAsia="Times New Roman" w:hAnsi="Times New Roman" w:cs="Times New Roman"/>
          <w:sz w:val="24"/>
          <w:szCs w:val="24"/>
          <w:lang w:eastAsia="de-DE"/>
        </w:rPr>
        <w:t>Viewings</w:t>
      </w:r>
      <w:proofErr w:type="spellEnd"/>
      <w:r w:rsidRPr="003F25F0">
        <w:rPr>
          <w:rFonts w:ascii="Times New Roman" w:eastAsia="Times New Roman" w:hAnsi="Times New Roman" w:cs="Times New Roman"/>
          <w:sz w:val="24"/>
          <w:szCs w:val="24"/>
          <w:lang w:eastAsia="de-DE"/>
        </w:rPr>
        <w:t>. Also: Kumpels oder Großfamilie einpacken, ein oder mehrere Boote mieten und los geht es zu vielen tollen Erlebnissen.</w:t>
      </w:r>
    </w:p>
    <w:p w:rsidR="005F7E7E" w:rsidRDefault="00E06B00"/>
    <w:p w:rsidR="00E06B00" w:rsidRDefault="00E06B00" w:rsidP="00E06B00">
      <w:r>
        <w:t>Pressekontakt: Dagmar Rockel-Kuhnle, presse@kuhnle-tours.de, +49 (0)39823 2660</w:t>
      </w:r>
    </w:p>
    <w:p w:rsidR="00E06B00" w:rsidRDefault="00E06B00" w:rsidP="00E06B00">
      <w:r>
        <w:t>KUHNLE-TOURS GmbH, Kuhnle Werft GmbH, Hafendorf Müritz, 17248 Rechlin</w:t>
      </w:r>
    </w:p>
    <w:p w:rsidR="00E06B00" w:rsidRDefault="00E06B00" w:rsidP="00E06B00">
      <w:r>
        <w:t>Texte und Bilder zum Download: www.kuhnle-group.de/kommunikation/presse/</w:t>
      </w:r>
      <w:bookmarkStart w:id="0" w:name="_GoBack"/>
      <w:bookmarkEnd w:id="0"/>
    </w:p>
    <w:sectPr w:rsidR="00E06B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F0"/>
    <w:rsid w:val="003F25F0"/>
    <w:rsid w:val="00884319"/>
    <w:rsid w:val="008E4EF4"/>
    <w:rsid w:val="00E0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F2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2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F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F2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2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F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Holtemayer</dc:creator>
  <cp:keywords/>
  <dc:description/>
  <cp:lastModifiedBy>Jessica Löhnert</cp:lastModifiedBy>
  <cp:revision>2</cp:revision>
  <dcterms:created xsi:type="dcterms:W3CDTF">2023-12-21T08:06:00Z</dcterms:created>
  <dcterms:modified xsi:type="dcterms:W3CDTF">2023-12-21T08:58:00Z</dcterms:modified>
</cp:coreProperties>
</file>