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A15C5" w14:textId="77777777" w:rsidR="005A1307" w:rsidRPr="005A1307" w:rsidRDefault="005A1307" w:rsidP="005A1307">
      <w:pPr>
        <w:spacing w:line="360" w:lineRule="auto"/>
        <w:rPr>
          <w:b w:val="0"/>
          <w:u w:val="single"/>
        </w:rPr>
      </w:pPr>
      <w:r w:rsidRPr="005A1307">
        <w:rPr>
          <w:b w:val="0"/>
          <w:u w:val="single"/>
        </w:rPr>
        <w:t>Pressemitteilung</w:t>
      </w:r>
    </w:p>
    <w:p w14:paraId="7701CD4D" w14:textId="77777777" w:rsidR="00AC2EA2" w:rsidRPr="00AC2EA2" w:rsidRDefault="00AC2EA2" w:rsidP="00AC2EA2">
      <w:pPr>
        <w:spacing w:line="360" w:lineRule="auto"/>
      </w:pPr>
      <w:r w:rsidRPr="00AC2EA2">
        <w:t>Probefahrt und Probierschluck</w:t>
      </w:r>
    </w:p>
    <w:p w14:paraId="1B2DFFA8" w14:textId="77777777" w:rsidR="005A1307" w:rsidRDefault="00AC2EA2" w:rsidP="005A1307">
      <w:pPr>
        <w:spacing w:line="360" w:lineRule="auto"/>
        <w:rPr>
          <w:b w:val="0"/>
        </w:rPr>
      </w:pPr>
      <w:r>
        <w:rPr>
          <w:b w:val="0"/>
        </w:rPr>
        <w:t>Saisonstart bei Kuhnle-Tours mit Boot &amp; Wein</w:t>
      </w:r>
    </w:p>
    <w:p w14:paraId="4EB58D19" w14:textId="77777777" w:rsidR="00AC2EA2" w:rsidRDefault="00AC2EA2" w:rsidP="005A1307">
      <w:pPr>
        <w:spacing w:line="360" w:lineRule="auto"/>
        <w:rPr>
          <w:b w:val="0"/>
        </w:rPr>
      </w:pPr>
    </w:p>
    <w:p w14:paraId="25F2D359" w14:textId="4511E25B" w:rsidR="00AC2EA2" w:rsidRDefault="00AC2EA2" w:rsidP="005A1307">
      <w:pPr>
        <w:spacing w:line="360" w:lineRule="auto"/>
        <w:rPr>
          <w:b w:val="0"/>
        </w:rPr>
      </w:pPr>
      <w:r>
        <w:rPr>
          <w:b w:val="0"/>
        </w:rPr>
        <w:t>Diese Kombination ist hitverdächtig: Mit netten Menschen über Boote und Reviere schnacken und dabei leckere Weine und französische Spezialitäten probieren. Der Saisonstart an der französischen Basis des Hausbootspezialisten Kuhne-Tours ist ein beliebter Treffpunkt für Boot- und Weinkenner aus Deutschland, Frankreich und der Schweiz. In diesem</w:t>
      </w:r>
      <w:r w:rsidR="00555711">
        <w:rPr>
          <w:b w:val="0"/>
        </w:rPr>
        <w:t xml:space="preserve"> Jahr bauen die 16</w:t>
      </w:r>
      <w:r>
        <w:rPr>
          <w:b w:val="0"/>
        </w:rPr>
        <w:t xml:space="preserve">  Winzer und andere Erzeuger ihre Stände am 8. und 9. April in der Werfthalle von Kuhnle-Tours in </w:t>
      </w:r>
      <w:proofErr w:type="spellStart"/>
      <w:r>
        <w:rPr>
          <w:b w:val="0"/>
        </w:rPr>
        <w:t>Niderviller</w:t>
      </w:r>
      <w:proofErr w:type="spellEnd"/>
      <w:r>
        <w:rPr>
          <w:b w:val="0"/>
        </w:rPr>
        <w:t xml:space="preserve"> auf. Das liegt am Rheine-Marne-Kanal und ist eine Stunde mit dem Auto von der Grenzstadt Straßburg entfernt.</w:t>
      </w:r>
      <w:r w:rsidR="004F6D3E">
        <w:rPr>
          <w:b w:val="0"/>
        </w:rPr>
        <w:t xml:space="preserve"> Neben Booten zum Anschauen und Probefahren gibt es am Sonntag ein Oldtimer-Auto-Treffen und viel europäischen Geist zu spüren.</w:t>
      </w:r>
    </w:p>
    <w:p w14:paraId="496C1B34" w14:textId="77777777" w:rsidR="004F6D3E" w:rsidRDefault="004F6D3E" w:rsidP="004F6D3E">
      <w:pPr>
        <w:spacing w:line="360" w:lineRule="auto"/>
        <w:rPr>
          <w:b w:val="0"/>
        </w:rPr>
      </w:pPr>
      <w:r>
        <w:rPr>
          <w:b w:val="0"/>
        </w:rPr>
        <w:t xml:space="preserve">Mehr Informationen über das Programm und eine Anfahrtsbeschreibung gibt es unter </w:t>
      </w:r>
      <w:hyperlink r:id="rId5" w:history="1">
        <w:r w:rsidRPr="001D530E">
          <w:rPr>
            <w:rStyle w:val="Hyperlink"/>
            <w:b w:val="0"/>
          </w:rPr>
          <w:t>www.kuhnle-tours.de</w:t>
        </w:r>
      </w:hyperlink>
      <w:r>
        <w:rPr>
          <w:b w:val="0"/>
        </w:rPr>
        <w:t xml:space="preserve"> oder einfach und persönlich per Telefon oder WhatsApp-Chat: (03 98 23) 26 60.</w:t>
      </w:r>
      <w:bookmarkStart w:id="0" w:name="_GoBack"/>
      <w:bookmarkEnd w:id="0"/>
    </w:p>
    <w:p w14:paraId="24ECBB57" w14:textId="22704DF9" w:rsidR="004F6D3E" w:rsidRPr="005A1307" w:rsidRDefault="004F6D3E" w:rsidP="005A1307">
      <w:pPr>
        <w:spacing w:line="360" w:lineRule="auto"/>
        <w:rPr>
          <w:b w:val="0"/>
        </w:rPr>
      </w:pPr>
    </w:p>
    <w:sectPr w:rsidR="004F6D3E" w:rsidRPr="005A1307" w:rsidSect="00681528">
      <w:pgSz w:w="11906" w:h="16838"/>
      <w:pgMar w:top="1134" w:right="1134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07"/>
    <w:rsid w:val="004F6D3E"/>
    <w:rsid w:val="00555711"/>
    <w:rsid w:val="005A1307"/>
    <w:rsid w:val="00615587"/>
    <w:rsid w:val="00681528"/>
    <w:rsid w:val="00AC2EA2"/>
    <w:rsid w:val="00F1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477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1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hnle-tour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Anika Wass</cp:lastModifiedBy>
  <cp:revision>2</cp:revision>
  <dcterms:created xsi:type="dcterms:W3CDTF">2017-03-24T14:15:00Z</dcterms:created>
  <dcterms:modified xsi:type="dcterms:W3CDTF">2017-03-24T14:15:00Z</dcterms:modified>
</cp:coreProperties>
</file>