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454E6" w14:textId="77777777" w:rsidR="00AA5CF0" w:rsidRDefault="00AA5CF0" w:rsidP="00921C98">
      <w:pPr>
        <w:spacing w:line="360" w:lineRule="auto"/>
        <w:rPr>
          <w:b w:val="0"/>
        </w:rPr>
      </w:pPr>
    </w:p>
    <w:p w14:paraId="4509DF36" w14:textId="263B953C" w:rsidR="005A348C" w:rsidRDefault="005A348C" w:rsidP="00921C98">
      <w:pPr>
        <w:spacing w:line="360" w:lineRule="auto"/>
        <w:rPr>
          <w:b w:val="0"/>
        </w:rPr>
      </w:pPr>
      <w:r>
        <w:rPr>
          <w:b w:val="0"/>
        </w:rPr>
        <w:t>Pressemitteilung</w:t>
      </w:r>
      <w:r w:rsidR="008F6CD9">
        <w:rPr>
          <w:b w:val="0"/>
        </w:rPr>
        <w:t xml:space="preserve"> September 2017</w:t>
      </w:r>
    </w:p>
    <w:p w14:paraId="26C4E46C" w14:textId="77777777" w:rsidR="00681528" w:rsidRPr="00921C98" w:rsidRDefault="00921C98" w:rsidP="00921C98">
      <w:pPr>
        <w:spacing w:line="360" w:lineRule="auto"/>
        <w:rPr>
          <w:b w:val="0"/>
        </w:rPr>
      </w:pPr>
      <w:proofErr w:type="spellStart"/>
      <w:r w:rsidRPr="00921C98">
        <w:rPr>
          <w:b w:val="0"/>
        </w:rPr>
        <w:t>Krawumm</w:t>
      </w:r>
      <w:proofErr w:type="spellEnd"/>
      <w:r w:rsidRPr="00921C98">
        <w:rPr>
          <w:b w:val="0"/>
        </w:rPr>
        <w:t>-Törn mit Sprengparty</w:t>
      </w:r>
    </w:p>
    <w:p w14:paraId="6A7BD9D9" w14:textId="77777777" w:rsidR="00921C98" w:rsidRPr="00921C98" w:rsidRDefault="00921C98" w:rsidP="00921C98">
      <w:pPr>
        <w:spacing w:line="360" w:lineRule="auto"/>
        <w:rPr>
          <w:b w:val="0"/>
        </w:rPr>
      </w:pPr>
    </w:p>
    <w:p w14:paraId="2C615923" w14:textId="77777777" w:rsidR="00921C98" w:rsidRDefault="00921C98" w:rsidP="00921C98">
      <w:pPr>
        <w:spacing w:line="360" w:lineRule="auto"/>
        <w:rPr>
          <w:b w:val="0"/>
        </w:rPr>
      </w:pPr>
      <w:r>
        <w:rPr>
          <w:b w:val="0"/>
        </w:rPr>
        <w:t>Kuhnle-Tours-Spezial zur Hotelsprengung in Klink</w:t>
      </w:r>
    </w:p>
    <w:p w14:paraId="2DA55E7F" w14:textId="77777777" w:rsidR="00921C98" w:rsidRDefault="00921C98" w:rsidP="00921C98">
      <w:pPr>
        <w:spacing w:line="360" w:lineRule="auto"/>
        <w:rPr>
          <w:b w:val="0"/>
        </w:rPr>
      </w:pPr>
    </w:p>
    <w:p w14:paraId="3C26EC41" w14:textId="77777777" w:rsidR="00921C98" w:rsidRDefault="00E12C1E" w:rsidP="00921C98">
      <w:pPr>
        <w:spacing w:line="360" w:lineRule="auto"/>
        <w:rPr>
          <w:b w:val="0"/>
        </w:rPr>
      </w:pPr>
      <w:r>
        <w:rPr>
          <w:b w:val="0"/>
        </w:rPr>
        <w:t xml:space="preserve">Wo ist man, wenn man zusieht, wie ein Hotel in die Luft gejagt wird? Im Kino? Falsch! Auf dem Hausboot auf der Müritz! Jedenfalls wenn man rechtzeitig zur Sprengung des Müritz-Hotels in Klink einen </w:t>
      </w:r>
      <w:proofErr w:type="spellStart"/>
      <w:r>
        <w:rPr>
          <w:b w:val="0"/>
        </w:rPr>
        <w:t>Krawumm</w:t>
      </w:r>
      <w:proofErr w:type="spellEnd"/>
      <w:r>
        <w:rPr>
          <w:b w:val="0"/>
        </w:rPr>
        <w:t xml:space="preserve">-Törn bei dem Hausbootspezialisten Kuhnle-Tours bucht. Die Sprengung des 1974 eröffneten Hotels am </w:t>
      </w:r>
      <w:proofErr w:type="spellStart"/>
      <w:r>
        <w:rPr>
          <w:b w:val="0"/>
        </w:rPr>
        <w:t>Müritzufer</w:t>
      </w:r>
      <w:proofErr w:type="spellEnd"/>
      <w:r>
        <w:rPr>
          <w:b w:val="0"/>
        </w:rPr>
        <w:t xml:space="preserve"> ist für </w:t>
      </w:r>
      <w:r w:rsidR="005A348C">
        <w:rPr>
          <w:b w:val="0"/>
        </w:rPr>
        <w:t xml:space="preserve">Donnerstag, </w:t>
      </w:r>
      <w:r>
        <w:rPr>
          <w:b w:val="0"/>
        </w:rPr>
        <w:t>den 28. September gegen 15 Uhr geplant.</w:t>
      </w:r>
    </w:p>
    <w:p w14:paraId="3C424358" w14:textId="77777777" w:rsidR="00E12C1E" w:rsidRDefault="00E12C1E" w:rsidP="00921C98">
      <w:pPr>
        <w:spacing w:line="360" w:lineRule="auto"/>
        <w:rPr>
          <w:b w:val="0"/>
        </w:rPr>
      </w:pPr>
      <w:r>
        <w:rPr>
          <w:b w:val="0"/>
        </w:rPr>
        <w:t xml:space="preserve">Kuhnle-Tours verzichtet für </w:t>
      </w:r>
      <w:proofErr w:type="gramStart"/>
      <w:r>
        <w:rPr>
          <w:b w:val="0"/>
        </w:rPr>
        <w:t>dieses</w:t>
      </w:r>
      <w:proofErr w:type="gramEnd"/>
      <w:r>
        <w:rPr>
          <w:b w:val="0"/>
        </w:rPr>
        <w:t xml:space="preserve"> Event auf die üblichen Buchungszeiträume und bietet </w:t>
      </w:r>
      <w:proofErr w:type="spellStart"/>
      <w:r>
        <w:rPr>
          <w:b w:val="0"/>
        </w:rPr>
        <w:t>Krawumm</w:t>
      </w:r>
      <w:proofErr w:type="spellEnd"/>
      <w:r>
        <w:rPr>
          <w:b w:val="0"/>
        </w:rPr>
        <w:t xml:space="preserve">-Törns mit mindestens zwei Übernachtungen an Bord ab </w:t>
      </w:r>
      <w:r w:rsidR="00265BD8">
        <w:rPr>
          <w:b w:val="0"/>
        </w:rPr>
        <w:t>192 Euro pro Boot an.</w:t>
      </w:r>
      <w:r w:rsidR="003645D0">
        <w:rPr>
          <w:b w:val="0"/>
        </w:rPr>
        <w:t xml:space="preserve"> Zusätzlich gibt es abends im Hafenrestaurant Captains Inn und an der </w:t>
      </w:r>
      <w:proofErr w:type="spellStart"/>
      <w:r w:rsidR="003645D0">
        <w:rPr>
          <w:b w:val="0"/>
        </w:rPr>
        <w:t>Pirates</w:t>
      </w:r>
      <w:proofErr w:type="spellEnd"/>
      <w:r w:rsidR="003645D0">
        <w:rPr>
          <w:b w:val="0"/>
        </w:rPr>
        <w:t xml:space="preserve"> Bar eine Sprengparty mit </w:t>
      </w:r>
      <w:r w:rsidR="005A348C">
        <w:rPr>
          <w:b w:val="0"/>
        </w:rPr>
        <w:t xml:space="preserve">stilechter mit Krawallmucke von AC/DC (TNT) und den Toten Hosen und einem </w:t>
      </w:r>
      <w:r w:rsidR="003645D0">
        <w:rPr>
          <w:b w:val="0"/>
        </w:rPr>
        <w:t>„Einstürzende</w:t>
      </w:r>
      <w:r w:rsidR="005A348C">
        <w:rPr>
          <w:b w:val="0"/>
        </w:rPr>
        <w:t>-Neubauten-Buffet.“ Am Morgen nach der Sprengung gibt es dann ein Wiederaufbau-Katerfrühstück.</w:t>
      </w:r>
    </w:p>
    <w:p w14:paraId="551E569E" w14:textId="77777777" w:rsidR="005A348C" w:rsidRDefault="005A348C" w:rsidP="00921C98">
      <w:pPr>
        <w:spacing w:line="360" w:lineRule="auto"/>
        <w:rPr>
          <w:b w:val="0"/>
        </w:rPr>
      </w:pPr>
      <w:r>
        <w:rPr>
          <w:b w:val="0"/>
        </w:rPr>
        <w:t xml:space="preserve">Warum ist ein Boot eigentlich der beste Platz um dem einstigen DDR-Vorzeigehotel beim Einstürzen zuzusehen? „Klink ist, wie viele andere Orte an der Müritz, von hohen Bäumen umgeben“, berichtet Firmenchef Harald Kuhnle. Die Sicht aufs Wasser sei jedoch für die Hotelgäste frei gehalten worden, deshalb habe man vom Wasser aus freies Blickfeld. „Die Boote werden einen Sicherheitsabstand einhalten müssen, aber die ersten sieben </w:t>
      </w:r>
      <w:proofErr w:type="gramStart"/>
      <w:r>
        <w:rPr>
          <w:b w:val="0"/>
        </w:rPr>
        <w:t>Bucher</w:t>
      </w:r>
      <w:proofErr w:type="gramEnd"/>
      <w:r>
        <w:rPr>
          <w:b w:val="0"/>
        </w:rPr>
        <w:t xml:space="preserve"> bekommen von uns kostenlos ein Fernglas ausgeliehen.“ Der Hausbootchef empfiehlt übrigens, den </w:t>
      </w:r>
      <w:proofErr w:type="spellStart"/>
      <w:r>
        <w:rPr>
          <w:b w:val="0"/>
        </w:rPr>
        <w:t>Krawummtörn</w:t>
      </w:r>
      <w:proofErr w:type="spellEnd"/>
      <w:r>
        <w:rPr>
          <w:b w:val="0"/>
        </w:rPr>
        <w:t xml:space="preserve"> um das lange 3.-Oktober-Wochenende zu verlängern. Näheres unter </w:t>
      </w:r>
      <w:hyperlink r:id="rId4" w:history="1">
        <w:r w:rsidRPr="00132822">
          <w:rPr>
            <w:rStyle w:val="Hyperlink"/>
            <w:b w:val="0"/>
          </w:rPr>
          <w:t>www.kuhnle-tours.de</w:t>
        </w:r>
      </w:hyperlink>
      <w:r>
        <w:rPr>
          <w:b w:val="0"/>
        </w:rPr>
        <w:t xml:space="preserve"> oder per Telefon und </w:t>
      </w:r>
      <w:proofErr w:type="spellStart"/>
      <w:r>
        <w:rPr>
          <w:b w:val="0"/>
        </w:rPr>
        <w:t>Whatsapp</w:t>
      </w:r>
      <w:proofErr w:type="spellEnd"/>
      <w:r>
        <w:rPr>
          <w:b w:val="0"/>
        </w:rPr>
        <w:t>: (03 98 23) 26 60.</w:t>
      </w:r>
    </w:p>
    <w:p w14:paraId="51C08BBC" w14:textId="5AAAEF33" w:rsidR="00C02D24" w:rsidRDefault="00C02D24">
      <w:pPr>
        <w:rPr>
          <w:b w:val="0"/>
        </w:rPr>
      </w:pPr>
      <w:bookmarkStart w:id="0" w:name="_GoBack"/>
      <w:bookmarkEnd w:id="0"/>
    </w:p>
    <w:sectPr w:rsidR="00C02D24" w:rsidSect="00681528">
      <w:pgSz w:w="11906" w:h="16838"/>
      <w:pgMar w:top="1134" w:right="1134" w:bottom="1134" w:left="1418"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C98"/>
    <w:rsid w:val="0010229B"/>
    <w:rsid w:val="00111554"/>
    <w:rsid w:val="00265BD8"/>
    <w:rsid w:val="003645D0"/>
    <w:rsid w:val="005A348C"/>
    <w:rsid w:val="00681528"/>
    <w:rsid w:val="007A1594"/>
    <w:rsid w:val="0087652B"/>
    <w:rsid w:val="00891ABE"/>
    <w:rsid w:val="008F6CD9"/>
    <w:rsid w:val="00921C98"/>
    <w:rsid w:val="00AA5CF0"/>
    <w:rsid w:val="00B07AF6"/>
    <w:rsid w:val="00C02D24"/>
    <w:rsid w:val="00DE1536"/>
    <w:rsid w:val="00E04A17"/>
    <w:rsid w:val="00E12C1E"/>
    <w:rsid w:val="00F106F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8302145"/>
  <w14:defaultImageDpi w14:val="300"/>
  <w15:docId w15:val="{2C0FACBA-C366-4D48-AB9C-7AAA5C7E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b/>
        <w:bCs/>
        <w:sz w:val="24"/>
        <w:szCs w:val="24"/>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A34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uhnle-tours.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1433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c:creator>
  <cp:keywords/>
  <dc:description/>
  <cp:lastModifiedBy>Anika Waß</cp:lastModifiedBy>
  <cp:revision>2</cp:revision>
  <cp:lastPrinted>2017-08-31T13:26:00Z</cp:lastPrinted>
  <dcterms:created xsi:type="dcterms:W3CDTF">2017-09-04T13:18:00Z</dcterms:created>
  <dcterms:modified xsi:type="dcterms:W3CDTF">2017-09-04T13:18:00Z</dcterms:modified>
</cp:coreProperties>
</file>