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2E" w:rsidRDefault="005C5E2E" w:rsidP="005C5E2E">
      <w:r>
        <w:t>Bootsurlaub auf Rädern</w:t>
      </w:r>
    </w:p>
    <w:p w:rsidR="005C5E2E" w:rsidRDefault="005C5E2E" w:rsidP="005C5E2E">
      <w:proofErr w:type="spellStart"/>
      <w:r>
        <w:t>Febomobil</w:t>
      </w:r>
      <w:proofErr w:type="spellEnd"/>
      <w:r>
        <w:t xml:space="preserve"> 1180 mit Rollstuhl befahrbar</w:t>
      </w:r>
    </w:p>
    <w:p w:rsidR="005C5E2E" w:rsidRDefault="005C5E2E" w:rsidP="005C5E2E">
      <w:r>
        <w:t xml:space="preserve">Ferien auf dem Hausboot für alle! Barrierefreiheit ist der Schwerpunkt, den das Charterunternehmen Kuhnle-Tours für die Zukunft setzt. In der kommenden Saison wird man auf den Berliner Gewässern mit dem </w:t>
      </w:r>
      <w:proofErr w:type="spellStart"/>
      <w:r>
        <w:t>Febmobil</w:t>
      </w:r>
      <w:proofErr w:type="spellEnd"/>
      <w:r>
        <w:t xml:space="preserve"> 1180 unterwegs sein können. Das ist ein Hausboot, auf dem sich auch ein Crewmitglied auf Rädern wohlfühlt. Vordeck und Fahrstand sind mit Rollstuhl oder Rollator befahrbar, ebenso der Salon mit integrierter Pantry sowie die geräumige Nasszelle und eine Schlafkabine. Steuerstand und Küchenspüle sind unterfahrbar, sodass ein Rollstuhlfahrer das führerscheinfreie Boot selbst steuern kann und auch zum Küchendienst eingeteilt werden kann. Das </w:t>
      </w:r>
      <w:proofErr w:type="spellStart"/>
      <w:r>
        <w:t>Febomobil</w:t>
      </w:r>
      <w:proofErr w:type="spellEnd"/>
      <w:r>
        <w:t xml:space="preserve"> kann an der Mecklenburgischen Seenplatte und in Berlin ohne Bootsführerschein gechartert werden. Aber auch als schwimmendes Ferienhaus oder Privatboot bietet die hauseigene Werft das </w:t>
      </w:r>
      <w:proofErr w:type="spellStart"/>
      <w:r>
        <w:t>Febomobil</w:t>
      </w:r>
      <w:proofErr w:type="spellEnd"/>
      <w:r>
        <w:t xml:space="preserve"> in verschiedenen Größen und Ausstattungsvarianten an. Mehr Infos gib</w:t>
      </w:r>
      <w:r>
        <w:t>t es unter: www.kuhnle-tours.de</w:t>
      </w:r>
      <w:bookmarkStart w:id="0" w:name="_GoBack"/>
      <w:bookmarkEnd w:id="0"/>
    </w:p>
    <w:p w:rsidR="007B54DF" w:rsidRDefault="005C5E2E" w:rsidP="005C5E2E">
      <w:r>
        <w:t xml:space="preserve">Auch eine zweite Barriere hat sich das Unternehmen vorgenommen: den Preis. Das </w:t>
      </w:r>
      <w:proofErr w:type="spellStart"/>
      <w:r>
        <w:t>Febomobil</w:t>
      </w:r>
      <w:proofErr w:type="spellEnd"/>
      <w:r>
        <w:t xml:space="preserve"> 1180 mit seinen sieben (!) Schlafplätzen </w:t>
      </w:r>
      <w:proofErr w:type="gramStart"/>
      <w:r>
        <w:t>gibt</w:t>
      </w:r>
      <w:proofErr w:type="gramEnd"/>
      <w:r>
        <w:t xml:space="preserve"> es 2018 ab 141 Euro pro Nacht.</w:t>
      </w:r>
    </w:p>
    <w:sectPr w:rsidR="007B54D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2E"/>
    <w:rsid w:val="005C5E2E"/>
    <w:rsid w:val="006F3DE1"/>
    <w:rsid w:val="00E14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1023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Holtemayer</dc:creator>
  <cp:lastModifiedBy>Lisa Holtemayer</cp:lastModifiedBy>
  <cp:revision>1</cp:revision>
  <dcterms:created xsi:type="dcterms:W3CDTF">2021-09-09T09:55:00Z</dcterms:created>
  <dcterms:modified xsi:type="dcterms:W3CDTF">2021-09-09T09:56:00Z</dcterms:modified>
</cp:coreProperties>
</file>