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C60" w:rsidRDefault="00857C60" w:rsidP="00857C60">
      <w:r>
        <w:t>Boote zum Mitwachsen / Boot als Botschafter</w:t>
      </w:r>
    </w:p>
    <w:p w:rsidR="00857C60" w:rsidRDefault="00857C60" w:rsidP="00857C60">
      <w:r>
        <w:t xml:space="preserve">Förderpreis der Müritz </w:t>
      </w:r>
      <w:proofErr w:type="spellStart"/>
      <w:r>
        <w:t>Sail</w:t>
      </w:r>
      <w:proofErr w:type="spellEnd"/>
      <w:r>
        <w:t xml:space="preserve"> für den Wassersportverein Waren</w:t>
      </w:r>
      <w:r>
        <w:t xml:space="preserve"> Stille Bucht von Kamerun e. V.</w:t>
      </w:r>
      <w:bookmarkStart w:id="0" w:name="_GoBack"/>
      <w:bookmarkEnd w:id="0"/>
    </w:p>
    <w:p w:rsidR="00857C60" w:rsidRDefault="00857C60" w:rsidP="00857C60">
      <w:r>
        <w:t xml:space="preserve">„Das ist ein Problem, das viele Segelvereine haben. So wie die Kameruner das anpacken, wird das was!“, freut sich Harald Kuhnle, Chef des gleichnamigen Charterunternehmens und gleichzeitig Vorsitzender des Kuhnle-Tours Fördervereins für junge Wassersportler. Er übergibt den diesjährigen Förderpreis der Müritz </w:t>
      </w:r>
      <w:proofErr w:type="spellStart"/>
      <w:r>
        <w:t>Sail</w:t>
      </w:r>
      <w:proofErr w:type="spellEnd"/>
      <w:r>
        <w:t xml:space="preserve"> am Samstag dem Wassersportverein Waren Stille Bucht von Kamerun</w:t>
      </w:r>
      <w:r>
        <w:t xml:space="preserve"> e. V. für dessen Jugendarbeit.</w:t>
      </w:r>
    </w:p>
    <w:p w:rsidR="00857C60" w:rsidRDefault="00857C60" w:rsidP="00857C60">
      <w:r>
        <w:t xml:space="preserve">Dessen Vorsitzender Kai </w:t>
      </w:r>
      <w:proofErr w:type="spellStart"/>
      <w:r>
        <w:t>Seiferth</w:t>
      </w:r>
      <w:proofErr w:type="spellEnd"/>
      <w:r>
        <w:t xml:space="preserve"> hat ein Problem, vor dem viele Segelvereine mit ihrer Jugendarbeit stehen: Was tun, wenn die Optikinder aus ihren Booten rauswachsen? Die Einsteigerjolle ist für Jugendliche spätestens mit 15 Jahren zu klein, aber wie geht es dann weiter? Der Segelverein Stille Bucht will seine 420er Klasse wieder aufbauen. Das sind schnelle Segeljollen, die in Zweier-Teams gesegelt werden und Spaß und Action auf dem Wasser versprechen. Boote sind vorhanden, allerdings in einem schlechten Zustand. „Sie müssen repariert werden, Zubehörteile müssen ausgetauscht werden und die Takelage muss teilweise erset</w:t>
      </w:r>
      <w:r>
        <w:t xml:space="preserve">zt werden“, berichtet </w:t>
      </w:r>
      <w:proofErr w:type="spellStart"/>
      <w:r>
        <w:t>Seiferth</w:t>
      </w:r>
      <w:proofErr w:type="spellEnd"/>
      <w:r>
        <w:t>.</w:t>
      </w:r>
    </w:p>
    <w:p w:rsidR="00857C60" w:rsidRDefault="00857C60" w:rsidP="00857C60">
      <w:r>
        <w:t xml:space="preserve">Der Kuhnle-Tours Förderverein für junge Wassersportler freut sich, dem Wassersportverein Waren Stille Bucht von Kamerun e. V. dabei zu helfen, jungen Seglern eine Perspektive für ihre Segelbegeisterung zu bieten. Wichtiger Aspekt für die Preisentscheidung war der Umstand, dass mit dem 420er ein Entwicklungsschritt vom Einzelkämpfer im </w:t>
      </w:r>
      <w:proofErr w:type="spellStart"/>
      <w:r>
        <w:t>Opti</w:t>
      </w:r>
      <w:proofErr w:type="spellEnd"/>
      <w:r>
        <w:t xml:space="preserve"> zum Segelteam vollzogen wird. „Segeln bereitet auf das Leben vor“, ist Harald Kuhnle überzeugt, und da sei das Team im</w:t>
      </w:r>
      <w:r>
        <w:t>mer wichtiger als der Einzelne.</w:t>
      </w:r>
    </w:p>
    <w:p w:rsidR="00857C60" w:rsidRDefault="00857C60" w:rsidP="00857C60">
      <w:r>
        <w:t>Der Kuhnle-Tours Förderverein für junge Wassersportler hat es sich zum Ziel gesetzt, denen die zu helfen, die anderen helfen und sich dazu aufs Wasser begeben. Seit 2005 wurden in ganz Deutschland Segel- und Motorbootvereine, Ruderclubs und Schulprojekte unterstützt. Spenden sind jederzeit willkommen: IBAN DE 39 150 501 000 530 00</w:t>
      </w:r>
      <w:r>
        <w:t>0 105 (Müritz-Sparkasse Waren).</w:t>
      </w:r>
    </w:p>
    <w:p w:rsidR="00857C60" w:rsidRDefault="00857C60" w:rsidP="00857C60">
      <w:r>
        <w:t>Boot als Botschaft</w:t>
      </w:r>
      <w:r>
        <w:t>er</w:t>
      </w:r>
    </w:p>
    <w:p w:rsidR="00857C60" w:rsidRDefault="00857C60" w:rsidP="00857C60">
      <w:r>
        <w:t xml:space="preserve">Taufe des </w:t>
      </w:r>
      <w:proofErr w:type="spellStart"/>
      <w:r>
        <w:t>Febomob</w:t>
      </w:r>
      <w:r>
        <w:t>il</w:t>
      </w:r>
      <w:proofErr w:type="spellEnd"/>
      <w:r>
        <w:t xml:space="preserve"> 1180 auf den Namen „</w:t>
      </w:r>
      <w:proofErr w:type="spellStart"/>
      <w:r>
        <w:t>Suwałki</w:t>
      </w:r>
      <w:proofErr w:type="spellEnd"/>
      <w:r>
        <w:t>“</w:t>
      </w:r>
    </w:p>
    <w:p w:rsidR="00857C60" w:rsidRDefault="00857C60" w:rsidP="00857C60">
      <w:r>
        <w:t xml:space="preserve">Ein Botschafter für die Städtepartnerschaft zwischen Waren an der Müritz und </w:t>
      </w:r>
      <w:proofErr w:type="spellStart"/>
      <w:r>
        <w:t>Suwałki</w:t>
      </w:r>
      <w:proofErr w:type="spellEnd"/>
      <w:r>
        <w:t xml:space="preserve"> an den masurischen Seen soll das neueste Boot der Kuhnle-Werft aus </w:t>
      </w:r>
      <w:proofErr w:type="spellStart"/>
      <w:r>
        <w:t>Rechlin</w:t>
      </w:r>
      <w:proofErr w:type="spellEnd"/>
      <w:r>
        <w:t xml:space="preserve"> werden. Die stellvertretende Bürgermeisterin der polnischen Stadt, Beata </w:t>
      </w:r>
      <w:proofErr w:type="spellStart"/>
      <w:r>
        <w:t>Sidorek</w:t>
      </w:r>
      <w:proofErr w:type="spellEnd"/>
      <w:r>
        <w:t xml:space="preserve">, wird das </w:t>
      </w:r>
      <w:proofErr w:type="spellStart"/>
      <w:r>
        <w:t>Febomobil</w:t>
      </w:r>
      <w:proofErr w:type="spellEnd"/>
      <w:r>
        <w:t xml:space="preserve"> 1180 am Freitag der Müritz-</w:t>
      </w:r>
      <w:proofErr w:type="spellStart"/>
      <w:r>
        <w:t>Sail</w:t>
      </w:r>
      <w:proofErr w:type="spellEnd"/>
      <w:r>
        <w:t xml:space="preserve"> feierlich auf den Namen „</w:t>
      </w:r>
      <w:proofErr w:type="spellStart"/>
      <w:r>
        <w:t>Suwałki</w:t>
      </w:r>
      <w:proofErr w:type="spellEnd"/>
      <w:r>
        <w:t xml:space="preserve">“ taufen. Die Taufpatin ist außerdem Dezernentin für Sport und Kultur ihrer Heimatstadt und als </w:t>
      </w:r>
      <w:proofErr w:type="spellStart"/>
      <w:r>
        <w:t>Polnischlehrerin</w:t>
      </w:r>
      <w:proofErr w:type="spellEnd"/>
      <w:r>
        <w:t xml:space="preserve"> leidenschaftliche Leserin. Nach der „Stettin“, der „Danzig“ und der „</w:t>
      </w:r>
      <w:proofErr w:type="spellStart"/>
      <w:r>
        <w:t>Slesin</w:t>
      </w:r>
      <w:proofErr w:type="spellEnd"/>
      <w:r>
        <w:t>“ ist damit das vierte Kuhnle-Tours-Hausboot mit einem Stadtnamen u</w:t>
      </w:r>
      <w:r>
        <w:t>nseres Nachbarlandes unterwegs.</w:t>
      </w:r>
    </w:p>
    <w:p w:rsidR="007B54DF" w:rsidRDefault="00857C60" w:rsidP="00857C60">
      <w:r>
        <w:t xml:space="preserve">Das </w:t>
      </w:r>
      <w:proofErr w:type="spellStart"/>
      <w:r>
        <w:t>Febomobil</w:t>
      </w:r>
      <w:proofErr w:type="spellEnd"/>
      <w:r>
        <w:t xml:space="preserve"> 1180 ist 11,80 Meter lang, 3,80 Meter breit und verfügt über zwei Schlafkabinen mit jeweils eigenem Bad sowie einen Salon mit eingebauter Küchenzeile. Vordeck, Salon, und eine Schlafkabine sind mit dem Rollstuhl befahrbar, Fahrstand und Küchenzeile sind unterfahrbar, so dass ein Crewmitglied auf Rädern aktiv am Bordleben teilnehmen kann. Das </w:t>
      </w:r>
      <w:proofErr w:type="spellStart"/>
      <w:r>
        <w:t>Febomobil</w:t>
      </w:r>
      <w:proofErr w:type="spellEnd"/>
      <w:r>
        <w:t xml:space="preserve"> 1180 ist das XX </w:t>
      </w:r>
      <w:proofErr w:type="spellStart"/>
      <w:r>
        <w:t>Febomobil</w:t>
      </w:r>
      <w:proofErr w:type="spellEnd"/>
      <w:r>
        <w:t xml:space="preserve">, das die Kuhnle-Werft in </w:t>
      </w:r>
      <w:proofErr w:type="spellStart"/>
      <w:r>
        <w:t>Rechlin</w:t>
      </w:r>
      <w:proofErr w:type="spellEnd"/>
      <w:r>
        <w:t xml:space="preserve"> an der Müritz verlässt. Durch </w:t>
      </w:r>
      <w:proofErr w:type="gramStart"/>
      <w:r>
        <w:t>den</w:t>
      </w:r>
      <w:proofErr w:type="gramEnd"/>
      <w:r>
        <w:t xml:space="preserve"> 15 PS-Außenbordmotor kann das Boot in ganz Deutschland (bis auf den Rhein) führerscheinfrei gefahren und auch verchartert werden.</w:t>
      </w:r>
    </w:p>
    <w:p w:rsidR="00857C60" w:rsidRDefault="00857C60" w:rsidP="00857C60"/>
    <w:sectPr w:rsidR="00857C6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C60"/>
    <w:rsid w:val="006F3DE1"/>
    <w:rsid w:val="00857C60"/>
    <w:rsid w:val="00E146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2878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Holtemayer</dc:creator>
  <cp:lastModifiedBy>Lisa Holtemayer</cp:lastModifiedBy>
  <cp:revision>1</cp:revision>
  <dcterms:created xsi:type="dcterms:W3CDTF">2021-09-09T09:41:00Z</dcterms:created>
  <dcterms:modified xsi:type="dcterms:W3CDTF">2021-09-09T09:42:00Z</dcterms:modified>
</cp:coreProperties>
</file>